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3E" w:rsidRDefault="00ED273E" w:rsidP="00ED273E">
      <w:pPr>
        <w:jc w:val="center"/>
        <w:rPr>
          <w:noProof/>
          <w:lang w:eastAsia="de-AT"/>
        </w:rPr>
      </w:pPr>
      <w:r>
        <w:rPr>
          <w:noProof/>
          <w:lang w:eastAsia="de-AT"/>
        </w:rPr>
        <w:t>Welcher Schatten gehört zu welchem Pinguin?</w:t>
      </w:r>
      <w:bookmarkStart w:id="0" w:name="_GoBack"/>
      <w:bookmarkEnd w:id="0"/>
    </w:p>
    <w:p w:rsidR="003477B3" w:rsidRDefault="00ED273E">
      <w:r>
        <w:rPr>
          <w:noProof/>
          <w:lang w:eastAsia="de-AT"/>
        </w:rPr>
        <w:drawing>
          <wp:inline distT="0" distB="0" distL="0" distR="0" wp14:anchorId="7070FEB6" wp14:editId="23302552">
            <wp:extent cx="5760060" cy="7432501"/>
            <wp:effectExtent l="0" t="0" r="0" b="0"/>
            <wp:docPr id="6" name="Bild 6" descr="https://content.kleuteridee.nl/Noordpool%20%26%20Zuidpool/Zoek%20de%20schaduw%20van%20elke%20pingu%C3%AFn%2C%20kleuteridee.nl%2C%20free%20printable%2C%20thema%20Noordpool%20en%20Zuid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kleuteridee.nl/Noordpool%20%26%20Zuidpool/Zoek%20de%20schaduw%20van%20elke%20pingu%C3%AFn%2C%20kleuteridee.nl%2C%20free%20printable%2C%20thema%20Noordpool%20en%20Zuidp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1" b="4366"/>
                    <a:stretch/>
                  </pic:blipFill>
                  <pic:spPr bwMode="auto">
                    <a:xfrm>
                      <a:off x="0" y="0"/>
                      <a:ext cx="5760720" cy="743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3E"/>
    <w:rsid w:val="003477B3"/>
    <w:rsid w:val="00E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966E-A42C-497E-B57D-CB6CB14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2021-01-07T17:04:00Z</dcterms:created>
  <dcterms:modified xsi:type="dcterms:W3CDTF">2021-01-07T17:05:00Z</dcterms:modified>
</cp:coreProperties>
</file>