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F8" w:rsidRDefault="004B6BF8" w:rsidP="004B6BF8">
      <w:pPr>
        <w:jc w:val="center"/>
      </w:pPr>
      <w:r>
        <w:t>Wie viele Punkte hat der Glücksbringer – Käfer</w:t>
      </w:r>
      <w:bookmarkStart w:id="0" w:name="_GoBack"/>
      <w:bookmarkEnd w:id="0"/>
      <w:r>
        <w:t>? Male die richtige Ziffer an!</w:t>
      </w:r>
    </w:p>
    <w:p w:rsidR="008250AB" w:rsidRDefault="00E141DA">
      <w:r w:rsidRPr="00E141DA">
        <w:rPr>
          <w:noProof/>
          <w:lang w:eastAsia="de-AT"/>
        </w:rPr>
        <w:drawing>
          <wp:inline distT="0" distB="0" distL="0" distR="0">
            <wp:extent cx="6065926" cy="7843870"/>
            <wp:effectExtent l="0" t="0" r="0" b="5080"/>
            <wp:docPr id="1" name="Grafik 1" descr="C:\Users\Hannelore\Documents\pädagogische Arbeit\c17735b5391db4d3affb02162ecb2d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elore\Documents\pädagogische Arbeit\c17735b5391db4d3affb02162ecb2d4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894" cy="790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50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DA"/>
    <w:rsid w:val="004B6BF8"/>
    <w:rsid w:val="008250AB"/>
    <w:rsid w:val="00E1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F9D8A-A242-43F7-9B01-2272EAEC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</dc:creator>
  <cp:keywords/>
  <dc:description/>
  <cp:lastModifiedBy>Hannelore</cp:lastModifiedBy>
  <cp:revision>3</cp:revision>
  <cp:lastPrinted>2020-05-24T16:49:00Z</cp:lastPrinted>
  <dcterms:created xsi:type="dcterms:W3CDTF">2020-05-24T16:47:00Z</dcterms:created>
  <dcterms:modified xsi:type="dcterms:W3CDTF">2021-01-03T11:48:00Z</dcterms:modified>
</cp:coreProperties>
</file>