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90" w:rsidRPr="00006D90" w:rsidRDefault="00006D90" w:rsidP="00006D90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rFonts w:ascii="MV Boli" w:hAnsi="MV Boli" w:cs="MV Boli"/>
          <w:noProof/>
          <w:sz w:val="28"/>
          <w:lang w:eastAsia="de-AT"/>
        </w:rPr>
        <w:t>Hörst du ein Z, wenn ja, wo? Am Anfang, in der Mitte oder am Ende des Wortes</w:t>
      </w:r>
    </w:p>
    <w:p w:rsidR="00F55B99" w:rsidRDefault="00006D90" w:rsidP="00006D90">
      <w:pPr>
        <w:jc w:val="center"/>
      </w:pPr>
      <w:r>
        <w:rPr>
          <w:noProof/>
          <w:lang w:eastAsia="de-AT"/>
        </w:rPr>
        <w:drawing>
          <wp:inline distT="0" distB="0" distL="0" distR="0" wp14:anchorId="01364D94" wp14:editId="168D1BC3">
            <wp:extent cx="7772400" cy="5306930"/>
            <wp:effectExtent l="0" t="0" r="0" b="8255"/>
            <wp:docPr id="1" name="Bild 1" descr="https://2.bp.blogspot.com/-wt4ClhOa7fg/VKJ0zpy1xCI/AAAAAAAAE5Y/aDFwRtl1G1c/s1600/Abh%C3%B6rkarten%2BB%2BZ%2BG%2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wt4ClhOa7fg/VKJ0zpy1xCI/AAAAAAAAE5Y/aDFwRtl1G1c/s1600/Abh%C3%B6rkarten%2BB%2BZ%2BG%2B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423" cy="53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90" w:rsidRDefault="00006D90" w:rsidP="00006D90">
      <w:pPr>
        <w:jc w:val="center"/>
      </w:pPr>
    </w:p>
    <w:p w:rsidR="00006D90" w:rsidRPr="00006D90" w:rsidRDefault="00006D90" w:rsidP="00006D90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rFonts w:ascii="MV Boli" w:hAnsi="MV Boli" w:cs="MV Boli"/>
          <w:noProof/>
          <w:sz w:val="28"/>
          <w:lang w:eastAsia="de-AT"/>
        </w:rPr>
        <w:t>Hörst du ein G</w:t>
      </w:r>
      <w:r>
        <w:rPr>
          <w:rFonts w:ascii="MV Boli" w:hAnsi="MV Boli" w:cs="MV Boli"/>
          <w:noProof/>
          <w:sz w:val="28"/>
          <w:lang w:eastAsia="de-AT"/>
        </w:rPr>
        <w:t>, wenn ja, wo? Am Anfang, in der Mitte oder am Ende des Wortes</w:t>
      </w:r>
    </w:p>
    <w:p w:rsidR="00006D90" w:rsidRDefault="00006D90" w:rsidP="00006D90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noProof/>
          <w:lang w:eastAsia="de-AT"/>
        </w:rPr>
        <w:drawing>
          <wp:inline distT="0" distB="0" distL="0" distR="0" wp14:anchorId="203D41A4" wp14:editId="690BFB81">
            <wp:extent cx="7353244" cy="5020733"/>
            <wp:effectExtent l="0" t="0" r="635" b="8890"/>
            <wp:docPr id="3" name="Bild 3" descr="https://2.bp.blogspot.com/-U5wS9ToL1lM/VKJ01cCtxpI/AAAAAAAAE5g/Yw-AdSNXmMc/s1600/Abh%C3%B6rkarten%2BB%2BZ%2BG%2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5wS9ToL1lM/VKJ01cCtxpI/AAAAAAAAE5g/Yw-AdSNXmMc/s1600/Abh%C3%B6rkarten%2BB%2BZ%2BG%2B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863" cy="50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90" w:rsidRPr="00006D90" w:rsidRDefault="00006D90" w:rsidP="00006D90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rFonts w:ascii="MV Boli" w:hAnsi="MV Boli" w:cs="MV Boli"/>
          <w:noProof/>
          <w:sz w:val="28"/>
          <w:lang w:eastAsia="de-AT"/>
        </w:rPr>
        <w:lastRenderedPageBreak/>
        <w:t>Hörst du ein B</w:t>
      </w:r>
      <w:r>
        <w:rPr>
          <w:rFonts w:ascii="MV Boli" w:hAnsi="MV Boli" w:cs="MV Boli"/>
          <w:noProof/>
          <w:sz w:val="28"/>
          <w:lang w:eastAsia="de-AT"/>
        </w:rPr>
        <w:t>, wenn ja, wo? Am Anfang, in der Mitte oder am Ende des Wortes</w:t>
      </w:r>
    </w:p>
    <w:p w:rsidR="00006D90" w:rsidRDefault="00006D90" w:rsidP="00006D90">
      <w:pPr>
        <w:jc w:val="center"/>
        <w:rPr>
          <w:noProof/>
          <w:lang w:eastAsia="de-AT"/>
        </w:rPr>
      </w:pPr>
    </w:p>
    <w:p w:rsidR="00006D90" w:rsidRPr="00006D90" w:rsidRDefault="00006D90" w:rsidP="00006D90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noProof/>
          <w:lang w:eastAsia="de-AT"/>
        </w:rPr>
        <w:drawing>
          <wp:inline distT="0" distB="0" distL="0" distR="0" wp14:anchorId="6D642BAE" wp14:editId="1AAD91E9">
            <wp:extent cx="7281333" cy="4971633"/>
            <wp:effectExtent l="0" t="0" r="0" b="635"/>
            <wp:docPr id="2" name="Bild 1" descr="https://3.bp.blogspot.com/-akhhEzObHSs/VKJ0uFi_AeI/AAAAAAAAE5Q/6u_gd4_Kgyw/s1600/Abh%C3%B6rkarten%2BB%2BZ%2BG%2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khhEzObHSs/VKJ0uFi_AeI/AAAAAAAAE5Q/6u_gd4_Kgyw/s1600/Abh%C3%B6rkarten%2BB%2BZ%2BG%2B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28" cy="49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90" w:rsidRPr="00006D90" w:rsidSect="00006D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0"/>
    <w:rsid w:val="00006D90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E063-3189-4DF6-80E9-273EE69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2020-04-25T16:38:00Z</dcterms:created>
  <dcterms:modified xsi:type="dcterms:W3CDTF">2020-04-25T16:44:00Z</dcterms:modified>
</cp:coreProperties>
</file>