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296" w:rsidRPr="00006296" w:rsidRDefault="00006296" w:rsidP="00006296">
      <w:pPr>
        <w:jc w:val="center"/>
        <w:rPr>
          <w:rFonts w:ascii="MV Boli" w:hAnsi="MV Boli" w:cs="MV Boli"/>
          <w:noProof/>
          <w:lang w:eastAsia="de-AT"/>
        </w:rPr>
      </w:pPr>
      <w:r w:rsidRPr="00006296">
        <w:rPr>
          <w:rFonts w:ascii="MV Boli" w:hAnsi="MV Boli" w:cs="MV Boli"/>
          <w:noProof/>
          <w:lang w:eastAsia="de-AT"/>
        </w:rPr>
        <w:t>Schneide die Teile des Gesichtes aus und klebe sie richtig in den Kopf, male dann noch einen Körper dazu</w:t>
      </w:r>
    </w:p>
    <w:p w:rsidR="007013EA" w:rsidRDefault="00006296" w:rsidP="00006296">
      <w:pPr>
        <w:jc w:val="center"/>
      </w:pPr>
      <w:r>
        <w:rPr>
          <w:noProof/>
          <w:lang w:eastAsia="de-AT"/>
        </w:rPr>
        <w:drawing>
          <wp:inline distT="0" distB="0" distL="0" distR="0" wp14:anchorId="08AA6D02" wp14:editId="0CB2AB49">
            <wp:extent cx="4253917" cy="8450580"/>
            <wp:effectExtent l="0" t="0" r="0" b="7620"/>
            <wp:docPr id="1" name="Bild 1" descr="Benennen Sie die Körperteile und platzieren Sie sie dort, wo sie hingehören. Benennen Sie die Körperteile und platzieren Sie sie dort, wo sie hingehören. Benennen Sie die Körperteile und platzieren Sie sie dort, wo sie hingehören. Kindergarten Aktivitäten, Projekte Im Kindergarten, Kunsthandwerk Für Kinder, Kinder Handwerk, Körperteile Vorschule, Tipps Zum Lernen, Lernspiele Für Kleinkinder, Kinder Weihnachtskarten, Kinder Ma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ennen Sie die Körperteile und platzieren Sie sie dort, wo sie hingehören. Benennen Sie die Körperteile und platzieren Sie sie dort, wo sie hingehören. Benennen Sie die Körperteile und platzieren Sie sie dort, wo sie hingehören. Kindergarten Aktivitäten, Projekte Im Kindergarten, Kunsthandwerk Für Kinder, Kinder Handwerk, Körperteile Vorschule, Tipps Zum Lernen, Lernspiele Für Kleinkinder, Kinder Weihnachtskarten, Kinder Math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1994" cy="8486491"/>
                    </a:xfrm>
                    <a:prstGeom prst="rect">
                      <a:avLst/>
                    </a:prstGeom>
                    <a:noFill/>
                    <a:ln>
                      <a:noFill/>
                    </a:ln>
                  </pic:spPr>
                </pic:pic>
              </a:graphicData>
            </a:graphic>
          </wp:inline>
        </w:drawing>
      </w:r>
      <w:bookmarkStart w:id="0" w:name="_GoBack"/>
      <w:bookmarkEnd w:id="0"/>
    </w:p>
    <w:sectPr w:rsidR="007013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96"/>
    <w:rsid w:val="00006296"/>
    <w:rsid w:val="007013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DED72-1D37-4F88-9DC1-2E12EBE2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93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dc:creator>
  <cp:keywords/>
  <dc:description/>
  <cp:lastModifiedBy>Hannelore</cp:lastModifiedBy>
  <cp:revision>1</cp:revision>
  <dcterms:created xsi:type="dcterms:W3CDTF">2020-04-17T11:23:00Z</dcterms:created>
  <dcterms:modified xsi:type="dcterms:W3CDTF">2020-04-17T11:26:00Z</dcterms:modified>
</cp:coreProperties>
</file>